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786"/>
        <w:tblW w:w="11515" w:type="dxa"/>
        <w:tblLook w:val="04A0" w:firstRow="1" w:lastRow="0" w:firstColumn="1" w:lastColumn="0" w:noHBand="0" w:noVBand="1"/>
      </w:tblPr>
      <w:tblGrid>
        <w:gridCol w:w="3865"/>
        <w:gridCol w:w="4230"/>
        <w:gridCol w:w="2250"/>
        <w:gridCol w:w="1170"/>
      </w:tblGrid>
      <w:tr w:rsidR="00505AF8" w14:paraId="0C2BBCE4" w14:textId="77777777" w:rsidTr="00396F25">
        <w:trPr>
          <w:trHeight w:val="440"/>
        </w:trPr>
        <w:tc>
          <w:tcPr>
            <w:tcW w:w="11515" w:type="dxa"/>
            <w:gridSpan w:val="4"/>
            <w:vAlign w:val="center"/>
          </w:tcPr>
          <w:p w14:paraId="3A954959" w14:textId="7D7E1103" w:rsidR="00505AF8" w:rsidRDefault="00505AF8" w:rsidP="00396F25">
            <w:pPr>
              <w:tabs>
                <w:tab w:val="left" w:pos="4752"/>
                <w:tab w:val="center" w:pos="5649"/>
              </w:tabs>
              <w:jc w:val="center"/>
            </w:pPr>
            <w:r>
              <w:t>Purpose of this Form</w:t>
            </w:r>
          </w:p>
        </w:tc>
      </w:tr>
      <w:tr w:rsidR="00505AF8" w14:paraId="0F0FE32A" w14:textId="77777777" w:rsidTr="000B21F6">
        <w:trPr>
          <w:trHeight w:val="2600"/>
        </w:trPr>
        <w:tc>
          <w:tcPr>
            <w:tcW w:w="11515" w:type="dxa"/>
            <w:gridSpan w:val="4"/>
          </w:tcPr>
          <w:p w14:paraId="04FA3D57" w14:textId="3747F1E9" w:rsidR="00505AF8" w:rsidRDefault="00A224D0" w:rsidP="00505AF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15AF41" wp14:editId="211B5DA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177457</wp:posOffset>
                      </wp:positionV>
                      <wp:extent cx="7181088" cy="1191718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81088" cy="119171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1B48CC4" w14:textId="2D13B32A" w:rsidR="00505AF8" w:rsidRP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San Diego Fire Relief Association (SDFRA) </w:t>
                                  </w:r>
                                  <w:proofErr w:type="gramStart"/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provides </w:t>
                                  </w:r>
                                  <w:r w:rsidR="00A224D0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assistance</w:t>
                                  </w: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 to</w:t>
                                  </w:r>
                                  <w:proofErr w:type="gramEnd"/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 your dependents/survivors and this form is used to identify</w:t>
                                  </w:r>
                                </w:p>
                                <w:p w14:paraId="46890BFA" w14:textId="69C7E4E4" w:rsid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and designate who would receive payment(s) if a </w:t>
                                  </w:r>
                                  <w:r w:rsidR="00A224D0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death benefit </w:t>
                                  </w: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claim is approved. Benefits are paid to survivors according to the following criteria:</w:t>
                                  </w:r>
                                </w:p>
                                <w:p w14:paraId="17709D6C" w14:textId="77777777" w:rsidR="000B21F6" w:rsidRDefault="000B21F6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9829CCF" w14:textId="4D93363E" w:rsidR="000B21F6" w:rsidRDefault="000B21F6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-Individual designated on this form.</w:t>
                                  </w:r>
                                </w:p>
                                <w:p w14:paraId="1E446C33" w14:textId="77777777" w:rsidR="000B21F6" w:rsidRPr="00505AF8" w:rsidRDefault="000B21F6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5ECAAE2" w14:textId="41108817" w:rsidR="00505AF8" w:rsidRP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    </w:t>
                                  </w: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*This form may be updated at any time as determined necessary by the member. Only the most currently completed, dated form in</w:t>
                                  </w:r>
                                </w:p>
                                <w:p w14:paraId="33645D65" w14:textId="071984BF" w:rsidR="00505AF8" w:rsidRP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r w:rsidRPr="00505AF8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the possession of SDFRA at the time of death shall be considered for payment thereby replacing all prior forms in entirety.</w:t>
                                  </w:r>
                                </w:p>
                                <w:p w14:paraId="015D9803" w14:textId="77777777" w:rsid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BD37752" w14:textId="41F79FFE" w:rsidR="00505AF8" w:rsidRPr="00505AF8" w:rsidRDefault="00505AF8" w:rsidP="00505AF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15AF4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.6pt;margin-top:13.95pt;width:565.45pt;height:9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" filled="f" stroked="f" strokeweight=".5pt">
                      <v:textbox>
                        <w:txbxContent>
                          <w:p w14:paraId="41B48CC4" w14:textId="2D13B32A" w:rsidR="00505AF8" w:rsidRP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San Diego Fire Relief Association (SDFRA) </w:t>
                            </w:r>
                            <w:proofErr w:type="gramStart"/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provides </w:t>
                            </w:r>
                            <w:r w:rsidR="00A224D0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assistance</w:t>
                            </w: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 to</w:t>
                            </w:r>
                            <w:proofErr w:type="gramEnd"/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 your dependents/survivors and this form is used to identify</w:t>
                            </w:r>
                          </w:p>
                          <w:p w14:paraId="46890BFA" w14:textId="69C7E4E4" w:rsid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and designate who would receive payment(s) if a </w:t>
                            </w:r>
                            <w:r w:rsidR="00A224D0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death benefit </w:t>
                            </w: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claim is approved. Benefits are paid to survivors according to the following criteria:</w:t>
                            </w:r>
                          </w:p>
                          <w:p w14:paraId="17709D6C" w14:textId="77777777" w:rsidR="000B21F6" w:rsidRDefault="000B21F6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49829CCF" w14:textId="4D93363E" w:rsidR="000B21F6" w:rsidRDefault="000B21F6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-Individual designated on this form.</w:t>
                            </w:r>
                          </w:p>
                          <w:p w14:paraId="1E446C33" w14:textId="77777777" w:rsidR="000B21F6" w:rsidRPr="00505AF8" w:rsidRDefault="000B21F6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15ECAAE2" w14:textId="41108817" w:rsidR="00505AF8" w:rsidRP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*This form may be updated at any time as determined necessary by the member. Only the most currently completed, dated form in</w:t>
                            </w:r>
                          </w:p>
                          <w:p w14:paraId="33645D65" w14:textId="071984BF" w:rsidR="00505AF8" w:rsidRP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05AF8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the possession of SDFRA at the time of death shall be considered for payment thereby replacing all prior forms in entirety.</w:t>
                            </w:r>
                          </w:p>
                          <w:p w14:paraId="015D9803" w14:textId="77777777" w:rsid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BD37752" w14:textId="41F79FFE" w:rsidR="00505AF8" w:rsidRPr="00505AF8" w:rsidRDefault="00505AF8" w:rsidP="00505A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1F6">
              <w:rPr>
                <w:rFonts w:ascii="Verdana" w:eastAsia="Verdana" w:hAnsi="Verdana"/>
                <w:noProof/>
                <w:sz w:val="40"/>
              </w:rPr>
              <w:drawing>
                <wp:anchor distT="0" distB="0" distL="114300" distR="114300" simplePos="0" relativeHeight="251671552" behindDoc="1" locked="0" layoutInCell="1" allowOverlap="1" wp14:anchorId="281D3626" wp14:editId="2C3DC019">
                  <wp:simplePos x="0" y="0"/>
                  <wp:positionH relativeFrom="column">
                    <wp:posOffset>-85111</wp:posOffset>
                  </wp:positionH>
                  <wp:positionV relativeFrom="paragraph">
                    <wp:posOffset>1647929</wp:posOffset>
                  </wp:positionV>
                  <wp:extent cx="7289800" cy="310515"/>
                  <wp:effectExtent l="0" t="0" r="0" b="0"/>
                  <wp:wrapNone/>
                  <wp:docPr id="5" name="Pictur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" t="6145" r="745" b="6145"/>
                          <a:stretch/>
                        </pic:blipFill>
                        <pic:spPr bwMode="auto">
                          <a:xfrm>
                            <a:off x="0" y="0"/>
                            <a:ext cx="7289800" cy="31051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6513" w14:paraId="084A04E1" w14:textId="77777777" w:rsidTr="00396F25">
        <w:trPr>
          <w:trHeight w:val="400"/>
        </w:trPr>
        <w:tc>
          <w:tcPr>
            <w:tcW w:w="11515" w:type="dxa"/>
            <w:gridSpan w:val="4"/>
            <w:vAlign w:val="center"/>
          </w:tcPr>
          <w:p w14:paraId="14868932" w14:textId="729FD4D1" w:rsidR="005C6513" w:rsidRDefault="005C6513" w:rsidP="00396F25">
            <w:pPr>
              <w:jc w:val="center"/>
            </w:pPr>
            <w:r>
              <w:t>Authorization and Designation</w:t>
            </w:r>
          </w:p>
        </w:tc>
      </w:tr>
      <w:tr w:rsidR="00AD691A" w14:paraId="5E53630E" w14:textId="77777777" w:rsidTr="00396F25">
        <w:trPr>
          <w:trHeight w:val="1714"/>
        </w:trPr>
        <w:tc>
          <w:tcPr>
            <w:tcW w:w="11515" w:type="dxa"/>
            <w:gridSpan w:val="4"/>
          </w:tcPr>
          <w:p w14:paraId="18D27EB3" w14:textId="2288CBCF" w:rsidR="00AD691A" w:rsidRPr="00AD691A" w:rsidRDefault="00396F25" w:rsidP="00AD691A">
            <w:pPr>
              <w:autoSpaceDE w:val="0"/>
              <w:autoSpaceDN w:val="0"/>
              <w:adjustRightInd w:val="0"/>
              <w:rPr>
                <w:rFonts w:ascii="Verdana" w:eastAsiaTheme="minorHAnsi" w:hAnsi="Verdana" w:cs="Times New Roman"/>
                <w:sz w:val="16"/>
                <w:szCs w:val="16"/>
              </w:rPr>
            </w:pPr>
            <w:r>
              <w:rPr>
                <w:rFonts w:ascii="Verdana" w:eastAsiaTheme="minorHAnsi" w:hAnsi="Verdana" w:cs="Times New Roman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FF78F2" wp14:editId="4A455275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69088</wp:posOffset>
                      </wp:positionV>
                      <wp:extent cx="7180199" cy="969264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80199" cy="96926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44431EF" w14:textId="0711D1FD" w:rsidR="00396F25" w:rsidRDefault="00396F25" w:rsidP="00396F25">
                                  <w:pPr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AD691A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This form is for use in declaring a beneficiary for any SDFRA benefits that your dependents/survivors may be eligible for in the event of your death. </w:t>
                                  </w:r>
                                </w:p>
                                <w:p w14:paraId="21703CA6" w14:textId="77777777" w:rsidR="000B21F6" w:rsidRDefault="000B21F6" w:rsidP="00396F25"/>
                                <w:p w14:paraId="373C6203" w14:textId="06113632" w:rsidR="00396F25" w:rsidRPr="00AD691A" w:rsidRDefault="00396F25" w:rsidP="00396F2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AD691A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I, __________________________</w:t>
                                  </w:r>
                                  <w:r w:rsidR="000B21F6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>__________</w:t>
                                  </w:r>
                                  <w:r w:rsidRPr="00AD691A">
                                    <w:rPr>
                                      <w:rFonts w:ascii="Verdana" w:eastAsiaTheme="minorHAnsi" w:hAnsi="Verdana" w:cs="Times New Roman"/>
                                      <w:sz w:val="16"/>
                                      <w:szCs w:val="16"/>
                                    </w:rPr>
                                    <w:t xml:space="preserve"> (Full Name), as a member of San Diego Fire Relief Association, hereby designate the following beneficiary(s) for SDFRA benefits that may be paid in the event of my death: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F78F2" id="Text Box 3" o:spid="_x0000_s1027" type="#_x0000_t202" style="position:absolute;margin-left:-.55pt;margin-top:5.45pt;width:565.35pt;height:7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" filled="f" stroked="f" strokeweight=".5pt">
                      <v:textbox>
                        <w:txbxContent>
                          <w:p w14:paraId="344431EF" w14:textId="0711D1FD" w:rsidR="00396F25" w:rsidRDefault="00396F25" w:rsidP="00396F25">
                            <w:pPr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 w:rsidRPr="00AD691A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This form is for use in declaring a beneficiary for any SDFRA benefits that your dependents/survivors may be eligible for in the event of your death. </w:t>
                            </w:r>
                          </w:p>
                          <w:p w14:paraId="21703CA6" w14:textId="77777777" w:rsidR="000B21F6" w:rsidRDefault="000B21F6" w:rsidP="00396F25"/>
                          <w:p w14:paraId="373C6203" w14:textId="06113632" w:rsidR="00396F25" w:rsidRPr="00AD691A" w:rsidRDefault="00396F25" w:rsidP="00396F2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</w:pPr>
                            <w:r w:rsidRPr="00AD691A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I, __________________________</w:t>
                            </w:r>
                            <w:r w:rsidR="000B21F6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>__________</w:t>
                            </w:r>
                            <w:r w:rsidRPr="00AD691A">
                              <w:rPr>
                                <w:rFonts w:ascii="Verdana" w:eastAsiaTheme="minorHAnsi" w:hAnsi="Verdana" w:cs="Times New Roman"/>
                                <w:sz w:val="16"/>
                                <w:szCs w:val="16"/>
                              </w:rPr>
                              <w:t xml:space="preserve"> (Full Name), as a member of San Diego Fire Relief Association, hereby designate the following beneficiary(s) for SDFRA benefits that may be paid in the event of my death: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05AF8" w14:paraId="3D932F45" w14:textId="77777777" w:rsidTr="000B21F6">
        <w:tc>
          <w:tcPr>
            <w:tcW w:w="3865" w:type="dxa"/>
          </w:tcPr>
          <w:p w14:paraId="400BFB9C" w14:textId="292B56DA" w:rsidR="00505AF8" w:rsidRPr="00AD691A" w:rsidRDefault="00AD691A" w:rsidP="00AD691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D691A">
              <w:rPr>
                <w:rFonts w:ascii="Verdana" w:hAnsi="Verdana"/>
                <w:sz w:val="18"/>
                <w:szCs w:val="18"/>
              </w:rPr>
              <w:t>Name:</w:t>
            </w:r>
          </w:p>
        </w:tc>
        <w:tc>
          <w:tcPr>
            <w:tcW w:w="4230" w:type="dxa"/>
          </w:tcPr>
          <w:p w14:paraId="26C05C40" w14:textId="4768BE42" w:rsidR="00505AF8" w:rsidRPr="00AD691A" w:rsidRDefault="00AD691A" w:rsidP="00AD691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D691A">
              <w:rPr>
                <w:rFonts w:ascii="Verdana" w:hAnsi="Verdana"/>
                <w:sz w:val="18"/>
                <w:szCs w:val="18"/>
              </w:rPr>
              <w:t>Address:</w:t>
            </w:r>
          </w:p>
        </w:tc>
        <w:tc>
          <w:tcPr>
            <w:tcW w:w="2250" w:type="dxa"/>
          </w:tcPr>
          <w:p w14:paraId="3C9FCF27" w14:textId="7EAFA4C3" w:rsidR="00505AF8" w:rsidRPr="00AD691A" w:rsidRDefault="00AD691A" w:rsidP="00AD691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D691A">
              <w:rPr>
                <w:rFonts w:ascii="Verdana" w:hAnsi="Verdana"/>
                <w:sz w:val="18"/>
                <w:szCs w:val="18"/>
              </w:rPr>
              <w:t>Relationship:</w:t>
            </w:r>
          </w:p>
        </w:tc>
        <w:tc>
          <w:tcPr>
            <w:tcW w:w="1170" w:type="dxa"/>
          </w:tcPr>
          <w:p w14:paraId="59DAE515" w14:textId="3350B631" w:rsidR="00505AF8" w:rsidRPr="00AD691A" w:rsidRDefault="00AD691A" w:rsidP="00AD691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D691A">
              <w:rPr>
                <w:rFonts w:ascii="Verdana" w:hAnsi="Verdana"/>
                <w:sz w:val="18"/>
                <w:szCs w:val="18"/>
              </w:rPr>
              <w:t>Percent:</w:t>
            </w:r>
          </w:p>
        </w:tc>
      </w:tr>
      <w:tr w:rsidR="00505AF8" w14:paraId="5963C598" w14:textId="77777777" w:rsidTr="00EE2EB2">
        <w:trPr>
          <w:trHeight w:val="692"/>
        </w:trPr>
        <w:tc>
          <w:tcPr>
            <w:tcW w:w="3865" w:type="dxa"/>
          </w:tcPr>
          <w:p w14:paraId="52893F56" w14:textId="77777777" w:rsidR="00505AF8" w:rsidRDefault="00505AF8" w:rsidP="00505AF8"/>
        </w:tc>
        <w:tc>
          <w:tcPr>
            <w:tcW w:w="4230" w:type="dxa"/>
          </w:tcPr>
          <w:p w14:paraId="764F94D7" w14:textId="77777777" w:rsidR="00505AF8" w:rsidRDefault="00505AF8" w:rsidP="00505AF8"/>
        </w:tc>
        <w:tc>
          <w:tcPr>
            <w:tcW w:w="2250" w:type="dxa"/>
          </w:tcPr>
          <w:p w14:paraId="660DEAB3" w14:textId="77777777" w:rsidR="00505AF8" w:rsidRDefault="00505AF8" w:rsidP="00505AF8"/>
        </w:tc>
        <w:tc>
          <w:tcPr>
            <w:tcW w:w="1170" w:type="dxa"/>
            <w:vAlign w:val="center"/>
          </w:tcPr>
          <w:p w14:paraId="3EF1B2C3" w14:textId="69A41AC0" w:rsidR="00505AF8" w:rsidRDefault="00AD691A" w:rsidP="00AD691A">
            <w:pPr>
              <w:jc w:val="right"/>
            </w:pPr>
            <w:r>
              <w:t>%</w:t>
            </w:r>
          </w:p>
        </w:tc>
      </w:tr>
      <w:tr w:rsidR="00505AF8" w14:paraId="710E83F4" w14:textId="77777777" w:rsidTr="000B21F6">
        <w:trPr>
          <w:trHeight w:val="710"/>
        </w:trPr>
        <w:tc>
          <w:tcPr>
            <w:tcW w:w="3865" w:type="dxa"/>
          </w:tcPr>
          <w:p w14:paraId="63A0417E" w14:textId="77777777" w:rsidR="00505AF8" w:rsidRDefault="00505AF8" w:rsidP="00505AF8"/>
        </w:tc>
        <w:tc>
          <w:tcPr>
            <w:tcW w:w="4230" w:type="dxa"/>
          </w:tcPr>
          <w:p w14:paraId="15FD607C" w14:textId="77777777" w:rsidR="00505AF8" w:rsidRDefault="00505AF8" w:rsidP="00505AF8"/>
        </w:tc>
        <w:tc>
          <w:tcPr>
            <w:tcW w:w="2250" w:type="dxa"/>
          </w:tcPr>
          <w:p w14:paraId="346B2321" w14:textId="77777777" w:rsidR="00505AF8" w:rsidRDefault="00505AF8" w:rsidP="00505AF8"/>
        </w:tc>
        <w:tc>
          <w:tcPr>
            <w:tcW w:w="1170" w:type="dxa"/>
            <w:vAlign w:val="center"/>
          </w:tcPr>
          <w:p w14:paraId="0D2F77AB" w14:textId="57A32A8A" w:rsidR="00505AF8" w:rsidRDefault="00AD691A" w:rsidP="00AD691A">
            <w:pPr>
              <w:jc w:val="right"/>
            </w:pPr>
            <w:r>
              <w:t>%</w:t>
            </w:r>
          </w:p>
        </w:tc>
      </w:tr>
      <w:tr w:rsidR="00505AF8" w14:paraId="54D337EF" w14:textId="77777777" w:rsidTr="000B21F6">
        <w:trPr>
          <w:trHeight w:val="710"/>
        </w:trPr>
        <w:tc>
          <w:tcPr>
            <w:tcW w:w="3865" w:type="dxa"/>
          </w:tcPr>
          <w:p w14:paraId="54E9279E" w14:textId="77777777" w:rsidR="00505AF8" w:rsidRDefault="00505AF8" w:rsidP="00505AF8"/>
        </w:tc>
        <w:tc>
          <w:tcPr>
            <w:tcW w:w="4230" w:type="dxa"/>
          </w:tcPr>
          <w:p w14:paraId="0FA1BB88" w14:textId="77777777" w:rsidR="00505AF8" w:rsidRDefault="00505AF8" w:rsidP="00505AF8"/>
        </w:tc>
        <w:tc>
          <w:tcPr>
            <w:tcW w:w="2250" w:type="dxa"/>
          </w:tcPr>
          <w:p w14:paraId="4AA40FCC" w14:textId="77777777" w:rsidR="00505AF8" w:rsidRDefault="00505AF8" w:rsidP="00505AF8"/>
        </w:tc>
        <w:tc>
          <w:tcPr>
            <w:tcW w:w="1170" w:type="dxa"/>
            <w:vAlign w:val="center"/>
          </w:tcPr>
          <w:p w14:paraId="12FED237" w14:textId="78AA9DD0" w:rsidR="00505AF8" w:rsidRDefault="00AD691A" w:rsidP="00AD691A">
            <w:pPr>
              <w:jc w:val="right"/>
            </w:pPr>
            <w:r>
              <w:t>%</w:t>
            </w:r>
          </w:p>
        </w:tc>
      </w:tr>
      <w:tr w:rsidR="00AD691A" w14:paraId="01D58DB9" w14:textId="77777777" w:rsidTr="00EE2EB2">
        <w:trPr>
          <w:trHeight w:val="701"/>
        </w:trPr>
        <w:tc>
          <w:tcPr>
            <w:tcW w:w="3865" w:type="dxa"/>
          </w:tcPr>
          <w:p w14:paraId="38E529A5" w14:textId="45425A5B" w:rsidR="00AD691A" w:rsidRDefault="00AD691A" w:rsidP="00505AF8"/>
        </w:tc>
        <w:tc>
          <w:tcPr>
            <w:tcW w:w="4230" w:type="dxa"/>
          </w:tcPr>
          <w:p w14:paraId="4A7B636D" w14:textId="77777777" w:rsidR="00AD691A" w:rsidRDefault="00AD691A" w:rsidP="00505AF8"/>
        </w:tc>
        <w:tc>
          <w:tcPr>
            <w:tcW w:w="2250" w:type="dxa"/>
          </w:tcPr>
          <w:p w14:paraId="7AA2272F" w14:textId="77777777" w:rsidR="00AD691A" w:rsidRDefault="00AD691A" w:rsidP="00505AF8"/>
        </w:tc>
        <w:tc>
          <w:tcPr>
            <w:tcW w:w="1170" w:type="dxa"/>
            <w:vAlign w:val="center"/>
          </w:tcPr>
          <w:p w14:paraId="39C62711" w14:textId="447529D4" w:rsidR="00AD691A" w:rsidRDefault="00AD691A" w:rsidP="00AD691A">
            <w:pPr>
              <w:jc w:val="right"/>
            </w:pPr>
            <w:r>
              <w:t>%</w:t>
            </w:r>
          </w:p>
        </w:tc>
      </w:tr>
    </w:tbl>
    <w:p w14:paraId="613A0581" w14:textId="24D91075" w:rsidR="00E40CB7" w:rsidRDefault="00396F2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239AB1" wp14:editId="22966164">
                <wp:simplePos x="0" y="0"/>
                <wp:positionH relativeFrom="column">
                  <wp:posOffset>-609600</wp:posOffset>
                </wp:positionH>
                <wp:positionV relativeFrom="paragraph">
                  <wp:posOffset>6788658</wp:posOffset>
                </wp:positionV>
                <wp:extent cx="7302500" cy="14630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0" cy="146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3AD4BA" w14:textId="11F6A99F" w:rsidR="00AD691A" w:rsidRDefault="00AD691A"/>
                          <w:p w14:paraId="3ED5F65A" w14:textId="3158C060" w:rsidR="00AD691A" w:rsidRDefault="00AD691A"/>
                          <w:p w14:paraId="34D8E902" w14:textId="33D1E919" w:rsidR="00AD691A" w:rsidRDefault="00AD691A">
                            <w:pPr>
                              <w:rPr>
                                <w:rFonts w:ascii="Verdana" w:hAnsi="Verdana"/>
                              </w:rPr>
                            </w:pPr>
                            <w:r w:rsidRPr="00AD691A">
                              <w:rPr>
                                <w:rFonts w:ascii="Verdana" w:hAnsi="Verdana"/>
                              </w:rPr>
                              <w:t>Member Signature: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__________________________</w:t>
                            </w:r>
                            <w:r w:rsidR="008C2E33">
                              <w:rPr>
                                <w:rFonts w:ascii="Verdana" w:hAnsi="Verdana"/>
                              </w:rPr>
                              <w:t xml:space="preserve">               Date: __________________________</w:t>
                            </w:r>
                          </w:p>
                          <w:p w14:paraId="16E834A2" w14:textId="6537E871" w:rsidR="00396F25" w:rsidRDefault="00396F2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CDD1CBB" w14:textId="39A3F811" w:rsidR="00396F25" w:rsidRDefault="00396F2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2707E9D" w14:textId="2E2D8803" w:rsidR="00396F25" w:rsidRPr="00396F25" w:rsidRDefault="00396F25">
                            <w:pPr>
                              <w:rPr>
                                <w:rFonts w:ascii="Verdana" w:hAnsi="Verdana"/>
                              </w:rPr>
                            </w:pPr>
                            <w:r w:rsidRPr="00396F25">
                              <w:rPr>
                                <w:rFonts w:ascii="Verdana" w:eastAsiaTheme="minorHAnsi" w:hAnsi="Verdana" w:cs="Times New Roman"/>
                              </w:rPr>
                              <w:t>Member ID: ____________________</w:t>
                            </w:r>
                            <w:r>
                              <w:rPr>
                                <w:rFonts w:ascii="Verdana" w:eastAsiaTheme="minorHAnsi" w:hAnsi="Verdana" w:cs="Times New Roman"/>
                              </w:rPr>
                              <w:t>____________</w:t>
                            </w:r>
                            <w:r w:rsidRPr="00396F25">
                              <w:rPr>
                                <w:rFonts w:ascii="Verdana" w:eastAsiaTheme="minorHAnsi" w:hAnsi="Verdana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Theme="minorHAnsi" w:hAnsi="Verdana" w:cs="Times New Roman"/>
                              </w:rPr>
                              <w:t xml:space="preserve">              </w:t>
                            </w:r>
                            <w:r w:rsidRPr="00396F25">
                              <w:rPr>
                                <w:rFonts w:ascii="Verdana" w:eastAsiaTheme="minorHAnsi" w:hAnsi="Verdana" w:cs="Times New Roman"/>
                              </w:rPr>
                              <w:t>Electronically Filed by: 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39AB1" id="Text Box 4" o:spid="_x0000_s1028" type="#_x0000_t202" style="position:absolute;margin-left:-48pt;margin-top:534.55pt;width:575pt;height:115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" fillcolor="white [3201]" stroked="f" strokeweight=".5pt">
                <v:textbox>
                  <w:txbxContent>
                    <w:p w14:paraId="3B3AD4BA" w14:textId="11F6A99F" w:rsidR="00AD691A" w:rsidRDefault="00AD691A"/>
                    <w:p w14:paraId="3ED5F65A" w14:textId="3158C060" w:rsidR="00AD691A" w:rsidRDefault="00AD691A"/>
                    <w:p w14:paraId="34D8E902" w14:textId="33D1E919" w:rsidR="00AD691A" w:rsidRDefault="00AD691A">
                      <w:pPr>
                        <w:rPr>
                          <w:rFonts w:ascii="Verdana" w:hAnsi="Verdana"/>
                        </w:rPr>
                      </w:pPr>
                      <w:r w:rsidRPr="00AD691A">
                        <w:rPr>
                          <w:rFonts w:ascii="Verdana" w:hAnsi="Verdana"/>
                        </w:rPr>
                        <w:t>Member Signature:</w:t>
                      </w:r>
                      <w:r>
                        <w:rPr>
                          <w:rFonts w:ascii="Verdana" w:hAnsi="Verdana"/>
                        </w:rPr>
                        <w:t xml:space="preserve"> __________________________</w:t>
                      </w:r>
                      <w:r w:rsidR="008C2E33">
                        <w:rPr>
                          <w:rFonts w:ascii="Verdana" w:hAnsi="Verdana"/>
                        </w:rPr>
                        <w:t xml:space="preserve">               Date: </w:t>
                      </w:r>
                      <w:r w:rsidR="008C2E33">
                        <w:rPr>
                          <w:rFonts w:ascii="Verdana" w:hAnsi="Verdana"/>
                        </w:rPr>
                        <w:t>__________________________</w:t>
                      </w:r>
                    </w:p>
                    <w:p w14:paraId="16E834A2" w14:textId="6537E871" w:rsidR="00396F25" w:rsidRDefault="00396F25">
                      <w:pPr>
                        <w:rPr>
                          <w:rFonts w:ascii="Verdana" w:hAnsi="Verdana"/>
                        </w:rPr>
                      </w:pPr>
                    </w:p>
                    <w:p w14:paraId="2CDD1CBB" w14:textId="39A3F811" w:rsidR="00396F25" w:rsidRDefault="00396F25">
                      <w:pPr>
                        <w:rPr>
                          <w:rFonts w:ascii="Verdana" w:hAnsi="Verdana"/>
                        </w:rPr>
                      </w:pPr>
                    </w:p>
                    <w:p w14:paraId="62707E9D" w14:textId="2E2D8803" w:rsidR="00396F25" w:rsidRPr="00396F25" w:rsidRDefault="00396F25">
                      <w:pPr>
                        <w:rPr>
                          <w:rFonts w:ascii="Verdana" w:hAnsi="Verdana"/>
                        </w:rPr>
                      </w:pPr>
                      <w:r w:rsidRPr="00396F25">
                        <w:rPr>
                          <w:rFonts w:ascii="Verdana" w:eastAsiaTheme="minorHAnsi" w:hAnsi="Verdana" w:cs="Times New Roman"/>
                        </w:rPr>
                        <w:t>Member ID: ____________________</w:t>
                      </w:r>
                      <w:r>
                        <w:rPr>
                          <w:rFonts w:ascii="Verdana" w:eastAsiaTheme="minorHAnsi" w:hAnsi="Verdana" w:cs="Times New Roman"/>
                        </w:rPr>
                        <w:t>____________</w:t>
                      </w:r>
                      <w:r w:rsidRPr="00396F25">
                        <w:rPr>
                          <w:rFonts w:ascii="Verdana" w:eastAsiaTheme="minorHAnsi" w:hAnsi="Verdana" w:cs="Times New Roman"/>
                        </w:rPr>
                        <w:t xml:space="preserve"> </w:t>
                      </w:r>
                      <w:r>
                        <w:rPr>
                          <w:rFonts w:ascii="Verdana" w:eastAsiaTheme="minorHAnsi" w:hAnsi="Verdana" w:cs="Times New Roman"/>
                        </w:rPr>
                        <w:t xml:space="preserve">              </w:t>
                      </w:r>
                      <w:r w:rsidRPr="00396F25">
                        <w:rPr>
                          <w:rFonts w:ascii="Verdana" w:eastAsiaTheme="minorHAnsi" w:hAnsi="Verdana" w:cs="Times New Roman"/>
                        </w:rPr>
                        <w:t>Electronically Filed by: 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eastAsia="Verdana" w:hAnsi="Verdana"/>
          <w:noProof/>
          <w:sz w:val="40"/>
        </w:rPr>
        <w:drawing>
          <wp:anchor distT="0" distB="0" distL="114300" distR="114300" simplePos="0" relativeHeight="251667456" behindDoc="1" locked="0" layoutInCell="1" allowOverlap="1" wp14:anchorId="3A5728C4" wp14:editId="347C0BE6">
            <wp:simplePos x="0" y="0"/>
            <wp:positionH relativeFrom="column">
              <wp:posOffset>-695452</wp:posOffset>
            </wp:positionH>
            <wp:positionV relativeFrom="paragraph">
              <wp:posOffset>1151890</wp:posOffset>
            </wp:positionV>
            <wp:extent cx="7289800" cy="310896"/>
            <wp:effectExtent l="0" t="0" r="0" b="0"/>
            <wp:wrapNone/>
            <wp:docPr id="22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5" t="6145" r="745" b="6145"/>
                    <a:stretch/>
                  </pic:blipFill>
                  <pic:spPr bwMode="auto">
                    <a:xfrm>
                      <a:off x="0" y="0"/>
                      <a:ext cx="7289800" cy="310896"/>
                    </a:xfrm>
                    <a:prstGeom prst="rect">
                      <a:avLst/>
                    </a:prstGeom>
                    <a:noFill/>
                    <a:effectLst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AF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394BC" wp14:editId="3417D0C0">
                <wp:simplePos x="0" y="0"/>
                <wp:positionH relativeFrom="column">
                  <wp:posOffset>1259949</wp:posOffset>
                </wp:positionH>
                <wp:positionV relativeFrom="paragraph">
                  <wp:posOffset>-377825</wp:posOffset>
                </wp:positionV>
                <wp:extent cx="4414345" cy="1213945"/>
                <wp:effectExtent l="0" t="0" r="5715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4345" cy="1213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CD3F93" w14:textId="3F33EFF3" w:rsidR="00E66AF1" w:rsidRPr="00E66AF1" w:rsidRDefault="00396F25" w:rsidP="00E66AF1">
                            <w:pPr>
                              <w:spacing w:line="0" w:lineRule="atLeast"/>
                              <w:rPr>
                                <w:rFonts w:ascii="Verdana" w:eastAsia="Arial" w:hAnsi="Verdan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eastAsia="Arial" w:hAnsi="Verdana"/>
                                <w:b/>
                                <w:sz w:val="32"/>
                                <w:szCs w:val="32"/>
                              </w:rPr>
                              <w:t>Beneficiary</w:t>
                            </w:r>
                            <w:r w:rsidR="00E66AF1" w:rsidRPr="00E66AF1">
                              <w:rPr>
                                <w:rFonts w:ascii="Verdana" w:eastAsia="Arial" w:hAnsi="Verdana"/>
                                <w:b/>
                                <w:sz w:val="32"/>
                                <w:szCs w:val="32"/>
                              </w:rPr>
                              <w:t xml:space="preserve"> Form</w:t>
                            </w:r>
                          </w:p>
                          <w:p w14:paraId="141A26DB" w14:textId="2A306687" w:rsidR="00E66AF1" w:rsidRDefault="00E66AF1" w:rsidP="00E66AF1">
                            <w:pPr>
                              <w:spacing w:line="236" w:lineRule="auto"/>
                              <w:ind w:right="440"/>
                              <w:jc w:val="both"/>
                              <w:rPr>
                                <w:rFonts w:ascii="Verdana" w:eastAsia="Verdana" w:hAnsi="Verdana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</w:rPr>
                              <w:t xml:space="preserve">San Diego Fire Relief Association </w:t>
                            </w:r>
                          </w:p>
                          <w:p w14:paraId="4A514B8B" w14:textId="77777777" w:rsidR="00E66AF1" w:rsidRDefault="00E66AF1" w:rsidP="00E66AF1">
                            <w:pPr>
                              <w:spacing w:line="2" w:lineRule="exact"/>
                              <w:jc w:val="both"/>
                              <w:rPr>
                                <w:rFonts w:ascii="Times New Roman" w:eastAsia="Times New Roman" w:hAnsi="Times New Roman"/>
                                <w:sz w:val="24"/>
                              </w:rPr>
                            </w:pPr>
                          </w:p>
                          <w:p w14:paraId="2BCBDEE0" w14:textId="18B7389D" w:rsidR="00E66AF1" w:rsidRDefault="00E66AF1" w:rsidP="00E66AF1">
                            <w:pPr>
                              <w:spacing w:line="236" w:lineRule="auto"/>
                              <w:ind w:right="740"/>
                              <w:jc w:val="both"/>
                              <w:rPr>
                                <w:rFonts w:ascii="Verdana" w:eastAsia="Verdana" w:hAnsi="Verdana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</w:rPr>
                              <w:t>10509 San Diego Mission Rd. Ste. F San Diego CA 92108</w:t>
                            </w:r>
                          </w:p>
                          <w:p w14:paraId="473206E0" w14:textId="77777777" w:rsidR="00E66AF1" w:rsidRDefault="00E66AF1" w:rsidP="00E66AF1">
                            <w:pPr>
                              <w:spacing w:line="2" w:lineRule="exact"/>
                              <w:jc w:val="both"/>
                              <w:rPr>
                                <w:rFonts w:ascii="Times New Roman" w:eastAsia="Times New Roman" w:hAnsi="Times New Roman"/>
                                <w:sz w:val="24"/>
                              </w:rPr>
                            </w:pPr>
                          </w:p>
                          <w:p w14:paraId="653E8E7F" w14:textId="77777777" w:rsidR="00E66AF1" w:rsidRDefault="00E66AF1" w:rsidP="00E66AF1">
                            <w:pPr>
                              <w:spacing w:line="263" w:lineRule="auto"/>
                              <w:jc w:val="both"/>
                              <w:rPr>
                                <w:rFonts w:ascii="Verdana" w:eastAsia="Verdana" w:hAnsi="Verdana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</w:rPr>
                              <w:t xml:space="preserve">Phone (619)281-0354 </w:t>
                            </w:r>
                          </w:p>
                          <w:p w14:paraId="2BED9726" w14:textId="77777777" w:rsidR="00E66AF1" w:rsidRDefault="00E66AF1" w:rsidP="00E66AF1">
                            <w:pPr>
                              <w:spacing w:line="263" w:lineRule="auto"/>
                              <w:jc w:val="both"/>
                              <w:rPr>
                                <w:rFonts w:ascii="Verdana" w:eastAsia="Verdana" w:hAnsi="Verdana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</w:rPr>
                              <w:t xml:space="preserve">Fax (619) 281-8325 </w:t>
                            </w:r>
                          </w:p>
                          <w:p w14:paraId="54CC4DB1" w14:textId="1D0850B5" w:rsidR="00E66AF1" w:rsidRDefault="00E66AF1" w:rsidP="00E66AF1">
                            <w:pPr>
                              <w:spacing w:line="263" w:lineRule="auto"/>
                              <w:jc w:val="both"/>
                              <w:rPr>
                                <w:rFonts w:ascii="Verdana" w:eastAsia="Verdana" w:hAnsi="Verdana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</w:rPr>
                              <w:t>m</w:t>
                            </w:r>
                            <w:r w:rsidR="000B21F6">
                              <w:rPr>
                                <w:rFonts w:ascii="Verdana" w:eastAsia="Verdana" w:hAnsi="Verdana"/>
                              </w:rPr>
                              <w:t>ail</w:t>
                            </w:r>
                            <w:r>
                              <w:rPr>
                                <w:rFonts w:ascii="Verdana" w:eastAsia="Verdana" w:hAnsi="Verdana"/>
                              </w:rPr>
                              <w:t>@sdfra.org</w:t>
                            </w:r>
                          </w:p>
                          <w:p w14:paraId="2E6C6840" w14:textId="77777777" w:rsidR="00E66AF1" w:rsidRDefault="00E66A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394BC" id="Text Box 2" o:spid="_x0000_s1029" type="#_x0000_t202" style="position:absolute;margin-left:99.2pt;margin-top:-29.75pt;width:347.6pt;height:9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" fillcolor="white [3201]" stroked="f" strokeweight=".5pt">
                <v:textbox>
                  <w:txbxContent>
                    <w:p w14:paraId="4FCD3F93" w14:textId="3F33EFF3" w:rsidR="00E66AF1" w:rsidRPr="00E66AF1" w:rsidRDefault="00396F25" w:rsidP="00E66AF1">
                      <w:pPr>
                        <w:spacing w:line="0" w:lineRule="atLeast"/>
                        <w:rPr>
                          <w:rFonts w:ascii="Verdana" w:eastAsia="Arial" w:hAnsi="Verdan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Verdana" w:eastAsia="Arial" w:hAnsi="Verdana"/>
                          <w:b/>
                          <w:sz w:val="32"/>
                          <w:szCs w:val="32"/>
                        </w:rPr>
                        <w:t>Beneficiary</w:t>
                      </w:r>
                      <w:r w:rsidR="00E66AF1" w:rsidRPr="00E66AF1">
                        <w:rPr>
                          <w:rFonts w:ascii="Verdana" w:eastAsia="Arial" w:hAnsi="Verdana"/>
                          <w:b/>
                          <w:sz w:val="32"/>
                          <w:szCs w:val="32"/>
                        </w:rPr>
                        <w:t xml:space="preserve"> Form</w:t>
                      </w:r>
                    </w:p>
                    <w:p w14:paraId="141A26DB" w14:textId="2A306687" w:rsidR="00E66AF1" w:rsidRDefault="00E66AF1" w:rsidP="00E66AF1">
                      <w:pPr>
                        <w:spacing w:line="236" w:lineRule="auto"/>
                        <w:ind w:right="440"/>
                        <w:jc w:val="both"/>
                        <w:rPr>
                          <w:rFonts w:ascii="Verdana" w:eastAsia="Verdana" w:hAnsi="Verdana"/>
                        </w:rPr>
                      </w:pPr>
                      <w:r>
                        <w:rPr>
                          <w:rFonts w:ascii="Verdana" w:eastAsia="Verdana" w:hAnsi="Verdana"/>
                        </w:rPr>
                        <w:t xml:space="preserve">San Diego Fire Relief Association </w:t>
                      </w:r>
                    </w:p>
                    <w:p w14:paraId="4A514B8B" w14:textId="77777777" w:rsidR="00E66AF1" w:rsidRDefault="00E66AF1" w:rsidP="00E66AF1">
                      <w:pPr>
                        <w:spacing w:line="2" w:lineRule="exact"/>
                        <w:jc w:val="both"/>
                        <w:rPr>
                          <w:rFonts w:ascii="Times New Roman" w:eastAsia="Times New Roman" w:hAnsi="Times New Roman"/>
                          <w:sz w:val="24"/>
                        </w:rPr>
                      </w:pPr>
                    </w:p>
                    <w:p w14:paraId="2BCBDEE0" w14:textId="18B7389D" w:rsidR="00E66AF1" w:rsidRDefault="00E66AF1" w:rsidP="00E66AF1">
                      <w:pPr>
                        <w:spacing w:line="236" w:lineRule="auto"/>
                        <w:ind w:right="740"/>
                        <w:jc w:val="both"/>
                        <w:rPr>
                          <w:rFonts w:ascii="Verdana" w:eastAsia="Verdana" w:hAnsi="Verdana"/>
                        </w:rPr>
                      </w:pPr>
                      <w:r>
                        <w:rPr>
                          <w:rFonts w:ascii="Verdana" w:eastAsia="Verdana" w:hAnsi="Verdana"/>
                        </w:rPr>
                        <w:t>10509 San Diego Mission Rd. Ste. F San Diego CA 92108</w:t>
                      </w:r>
                    </w:p>
                    <w:p w14:paraId="473206E0" w14:textId="77777777" w:rsidR="00E66AF1" w:rsidRDefault="00E66AF1" w:rsidP="00E66AF1">
                      <w:pPr>
                        <w:spacing w:line="2" w:lineRule="exact"/>
                        <w:jc w:val="both"/>
                        <w:rPr>
                          <w:rFonts w:ascii="Times New Roman" w:eastAsia="Times New Roman" w:hAnsi="Times New Roman"/>
                          <w:sz w:val="24"/>
                        </w:rPr>
                      </w:pPr>
                    </w:p>
                    <w:p w14:paraId="653E8E7F" w14:textId="77777777" w:rsidR="00E66AF1" w:rsidRDefault="00E66AF1" w:rsidP="00E66AF1">
                      <w:pPr>
                        <w:spacing w:line="263" w:lineRule="auto"/>
                        <w:jc w:val="both"/>
                        <w:rPr>
                          <w:rFonts w:ascii="Verdana" w:eastAsia="Verdana" w:hAnsi="Verdana"/>
                        </w:rPr>
                      </w:pPr>
                      <w:r>
                        <w:rPr>
                          <w:rFonts w:ascii="Verdana" w:eastAsia="Verdana" w:hAnsi="Verdana"/>
                        </w:rPr>
                        <w:t xml:space="preserve">Phone (619)281-0354 </w:t>
                      </w:r>
                    </w:p>
                    <w:p w14:paraId="2BED9726" w14:textId="77777777" w:rsidR="00E66AF1" w:rsidRDefault="00E66AF1" w:rsidP="00E66AF1">
                      <w:pPr>
                        <w:spacing w:line="263" w:lineRule="auto"/>
                        <w:jc w:val="both"/>
                        <w:rPr>
                          <w:rFonts w:ascii="Verdana" w:eastAsia="Verdana" w:hAnsi="Verdana"/>
                        </w:rPr>
                      </w:pPr>
                      <w:r>
                        <w:rPr>
                          <w:rFonts w:ascii="Verdana" w:eastAsia="Verdana" w:hAnsi="Verdana"/>
                        </w:rPr>
                        <w:t xml:space="preserve">Fax (619) 281-8325 </w:t>
                      </w:r>
                    </w:p>
                    <w:p w14:paraId="54CC4DB1" w14:textId="1D0850B5" w:rsidR="00E66AF1" w:rsidRDefault="00E66AF1" w:rsidP="00E66AF1">
                      <w:pPr>
                        <w:spacing w:line="263" w:lineRule="auto"/>
                        <w:jc w:val="both"/>
                        <w:rPr>
                          <w:rFonts w:ascii="Verdana" w:eastAsia="Verdana" w:hAnsi="Verdana"/>
                        </w:rPr>
                      </w:pPr>
                      <w:r>
                        <w:rPr>
                          <w:rFonts w:ascii="Verdana" w:eastAsia="Verdana" w:hAnsi="Verdana"/>
                        </w:rPr>
                        <w:t>m</w:t>
                      </w:r>
                      <w:r w:rsidR="000B21F6">
                        <w:rPr>
                          <w:rFonts w:ascii="Verdana" w:eastAsia="Verdana" w:hAnsi="Verdana"/>
                        </w:rPr>
                        <w:t>ail</w:t>
                      </w:r>
                      <w:r>
                        <w:rPr>
                          <w:rFonts w:ascii="Verdana" w:eastAsia="Verdana" w:hAnsi="Verdana"/>
                        </w:rPr>
                        <w:t>@sdfra.org</w:t>
                      </w:r>
                    </w:p>
                    <w:p w14:paraId="2E6C6840" w14:textId="77777777" w:rsidR="00E66AF1" w:rsidRDefault="00E66AF1"/>
                  </w:txbxContent>
                </v:textbox>
              </v:shape>
            </w:pict>
          </mc:Fallback>
        </mc:AlternateContent>
      </w:r>
      <w:r w:rsidR="00E66AF1">
        <w:rPr>
          <w:noProof/>
        </w:rPr>
        <w:drawing>
          <wp:anchor distT="0" distB="0" distL="114300" distR="114300" simplePos="0" relativeHeight="251661312" behindDoc="0" locked="0" layoutInCell="1" allowOverlap="1" wp14:anchorId="44B257F0" wp14:editId="616FFABD">
            <wp:simplePos x="0" y="0"/>
            <wp:positionH relativeFrom="column">
              <wp:posOffset>-599505</wp:posOffset>
            </wp:positionH>
            <wp:positionV relativeFrom="paragraph">
              <wp:posOffset>-646430</wp:posOffset>
            </wp:positionV>
            <wp:extent cx="1718441" cy="1676622"/>
            <wp:effectExtent l="0" t="0" r="0" b="0"/>
            <wp:wrapNone/>
            <wp:docPr id="25" name="Picture 2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441" cy="1676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0CB7" w:rsidSect="004208F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B6C6B" w14:textId="77777777" w:rsidR="0090319E" w:rsidRDefault="0090319E" w:rsidP="00396F25">
      <w:r>
        <w:separator/>
      </w:r>
    </w:p>
  </w:endnote>
  <w:endnote w:type="continuationSeparator" w:id="0">
    <w:p w14:paraId="35F66B84" w14:textId="77777777" w:rsidR="0090319E" w:rsidRDefault="0090319E" w:rsidP="00396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9228B" w14:textId="62FBC1DF" w:rsidR="00396F25" w:rsidRPr="00396F25" w:rsidRDefault="00396F25" w:rsidP="00396F25">
    <w:pPr>
      <w:pStyle w:val="Footer"/>
      <w:jc w:val="center"/>
      <w:rPr>
        <w:rFonts w:ascii="Verdana" w:hAnsi="Verdana"/>
      </w:rPr>
    </w:pPr>
    <w:r w:rsidRPr="00396F25">
      <w:rPr>
        <w:rFonts w:ascii="Verdana" w:eastAsiaTheme="minorHAnsi" w:hAnsi="Verdana" w:cs="Times New Roman"/>
      </w:rPr>
      <w:t xml:space="preserve">SDFRA </w:t>
    </w:r>
    <w:r>
      <w:rPr>
        <w:rFonts w:ascii="Verdana" w:eastAsiaTheme="minorHAnsi" w:hAnsi="Verdana" w:cs="Times New Roman"/>
      </w:rPr>
      <w:t>Beneficiary</w:t>
    </w:r>
    <w:r w:rsidRPr="00396F25">
      <w:rPr>
        <w:rFonts w:ascii="Verdana" w:eastAsiaTheme="minorHAnsi" w:hAnsi="Verdana" w:cs="Times New Roman"/>
      </w:rPr>
      <w:t xml:space="preserve"> Form </w:t>
    </w:r>
    <w:r w:rsidR="000B21F6">
      <w:rPr>
        <w:rFonts w:ascii="Verdana" w:eastAsiaTheme="minorHAnsi" w:hAnsi="Verdana" w:cs="Times New Roman"/>
      </w:rPr>
      <w:t>February 2025</w:t>
    </w:r>
    <w:r w:rsidRPr="00396F25">
      <w:rPr>
        <w:rFonts w:ascii="Verdana" w:eastAsiaTheme="minorHAnsi" w:hAnsi="Verdana" w:cs="Times New Roman"/>
      </w:rPr>
      <w:t xml:space="preserve"> V.</w:t>
    </w:r>
    <w:r w:rsidR="000B21F6">
      <w:rPr>
        <w:rFonts w:ascii="Verdana" w:eastAsiaTheme="minorHAnsi" w:hAnsi="Verdana" w:cs="Times New Roma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93640" w14:textId="77777777" w:rsidR="0090319E" w:rsidRDefault="0090319E" w:rsidP="00396F25">
      <w:r>
        <w:separator/>
      </w:r>
    </w:p>
  </w:footnote>
  <w:footnote w:type="continuationSeparator" w:id="0">
    <w:p w14:paraId="178158B6" w14:textId="77777777" w:rsidR="0090319E" w:rsidRDefault="0090319E" w:rsidP="00396F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F1"/>
    <w:rsid w:val="000B21F6"/>
    <w:rsid w:val="001147E8"/>
    <w:rsid w:val="00396F25"/>
    <w:rsid w:val="003C4259"/>
    <w:rsid w:val="004208FB"/>
    <w:rsid w:val="00505AF8"/>
    <w:rsid w:val="005A462A"/>
    <w:rsid w:val="005C6513"/>
    <w:rsid w:val="00887496"/>
    <w:rsid w:val="008C2E33"/>
    <w:rsid w:val="0090319E"/>
    <w:rsid w:val="00A224D0"/>
    <w:rsid w:val="00AB329C"/>
    <w:rsid w:val="00AD691A"/>
    <w:rsid w:val="00B848D6"/>
    <w:rsid w:val="00CD31AA"/>
    <w:rsid w:val="00E40CB7"/>
    <w:rsid w:val="00E66AF1"/>
    <w:rsid w:val="00EE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1532A"/>
  <w15:chartTrackingRefBased/>
  <w15:docId w15:val="{FBAC13A9-DA5F-5346-BDC5-7A7DE3ED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AF1"/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5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F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F25"/>
    <w:rPr>
      <w:rFonts w:ascii="Calibri" w:eastAsia="Calibri" w:hAnsi="Calibri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96F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F25"/>
    <w:rPr>
      <w:rFonts w:ascii="Calibri" w:eastAsia="Calibri" w:hAnsi="Calibri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Nunes</dc:creator>
  <cp:keywords/>
  <dc:description/>
  <cp:lastModifiedBy>Brittany  Sipe</cp:lastModifiedBy>
  <cp:revision>4</cp:revision>
  <dcterms:created xsi:type="dcterms:W3CDTF">2025-02-05T01:40:00Z</dcterms:created>
  <dcterms:modified xsi:type="dcterms:W3CDTF">2025-02-24T17:52:00Z</dcterms:modified>
</cp:coreProperties>
</file>